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5B91" w14:textId="77777777" w:rsidR="00714847" w:rsidRDefault="00714847" w:rsidP="00714847"/>
    <w:p w14:paraId="7AB1A772" w14:textId="77777777" w:rsidR="00714847" w:rsidRDefault="00714847" w:rsidP="00714847">
      <w:r>
        <w:t>HOURS ARE 35 PW – WITH EARLY AND LATE SHIFTS OVER A 3 WEEK PATTERN:</w:t>
      </w:r>
    </w:p>
    <w:p w14:paraId="0C71C27F" w14:textId="77777777" w:rsidR="00714847" w:rsidRDefault="00714847" w:rsidP="0071484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EARLY SHIFT - 07:00 – 16:00 (9hrs)</w:t>
      </w:r>
    </w:p>
    <w:p w14:paraId="033F2A3A" w14:textId="77777777" w:rsidR="00714847" w:rsidRDefault="00714847" w:rsidP="0071484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LATE SHIFT - 16:00 – 22:00 (6hrs)</w:t>
      </w:r>
    </w:p>
    <w:p w14:paraId="4CEEC3AB" w14:textId="6AB9318E" w:rsidR="00714847" w:rsidRDefault="00714847" w:rsidP="00714847">
      <w:r>
        <w:t>REGULAR DAYS OFF / FULL WEEKEND OFF EVERY 3 WEEKS</w:t>
      </w:r>
    </w:p>
    <w:p w14:paraId="56CF5336" w14:textId="77777777" w:rsidR="00714847" w:rsidRDefault="00714847" w:rsidP="00714847"/>
    <w:p w14:paraId="0D66253C" w14:textId="7ED54545" w:rsidR="00714847" w:rsidRDefault="00714847" w:rsidP="00714847">
      <w:r>
        <w:t>OUR SHIFTS:</w:t>
      </w:r>
    </w:p>
    <w:tbl>
      <w:tblPr>
        <w:tblW w:w="9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1067"/>
        <w:gridCol w:w="1075"/>
        <w:gridCol w:w="1182"/>
        <w:gridCol w:w="1047"/>
        <w:gridCol w:w="955"/>
        <w:gridCol w:w="1059"/>
        <w:gridCol w:w="988"/>
      </w:tblGrid>
      <w:tr w:rsidR="00714847" w14:paraId="4773EA09" w14:textId="77777777" w:rsidTr="00714847">
        <w:trPr>
          <w:trHeight w:val="45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1F94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2DC2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3FC5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4FAA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WEDS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2A8F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F2D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3BAC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5BC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C560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HOURS</w:t>
            </w:r>
          </w:p>
        </w:tc>
      </w:tr>
      <w:tr w:rsidR="00714847" w14:paraId="5B24AF43" w14:textId="77777777" w:rsidTr="00714847">
        <w:trPr>
          <w:trHeight w:val="462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4644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73A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  <w:p w14:paraId="34AAA4D2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E395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  <w:p w14:paraId="3F04960F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8981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  <w:p w14:paraId="7290DB59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DC18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  <w:p w14:paraId="25775AD0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AC16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  <w:p w14:paraId="2F4DAF9F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2254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  <w:p w14:paraId="73CCD9DD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DBF7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  <w:p w14:paraId="5ED93CC4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0138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714847" w14:paraId="449DBBC3" w14:textId="77777777" w:rsidTr="00714847">
        <w:trPr>
          <w:trHeight w:val="462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8917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F27A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F1DC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5FF6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2E71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893B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70A7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96CD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1208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714847" w14:paraId="7157D10D" w14:textId="77777777" w:rsidTr="00714847">
        <w:trPr>
          <w:trHeight w:val="462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EF3E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21B3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9363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221D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BAFB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002F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CC1C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417C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20CB" w14:textId="77777777" w:rsidR="00714847" w:rsidRDefault="00714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</w:tr>
    </w:tbl>
    <w:p w14:paraId="50FBE099" w14:textId="77777777" w:rsidR="00714847" w:rsidRDefault="00714847" w:rsidP="00714847"/>
    <w:p w14:paraId="23A36E2E" w14:textId="77777777" w:rsidR="00594D7D" w:rsidRDefault="00594D7D"/>
    <w:sectPr w:rsidR="0059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D61"/>
    <w:multiLevelType w:val="hybridMultilevel"/>
    <w:tmpl w:val="A830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124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7"/>
    <w:rsid w:val="00594D7D"/>
    <w:rsid w:val="007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FEC9"/>
  <w15:chartTrackingRefBased/>
  <w15:docId w15:val="{BC88715B-D9B9-43E1-9E8E-722CF8C5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4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6613D687E24498D0EECE68782B377" ma:contentTypeVersion="15" ma:contentTypeDescription="Create a new document." ma:contentTypeScope="" ma:versionID="4328a6ac048e657ff459ddd414b0cff5">
  <xsd:schema xmlns:xsd="http://www.w3.org/2001/XMLSchema" xmlns:xs="http://www.w3.org/2001/XMLSchema" xmlns:p="http://schemas.microsoft.com/office/2006/metadata/properties" xmlns:ns1="http://schemas.microsoft.com/sharepoint/v3" xmlns:ns2="b58165f2-936d-454d-964e-b33202fe780e" xmlns:ns3="49488443-aa4f-4738-82a7-9e0cf60a8090" targetNamespace="http://schemas.microsoft.com/office/2006/metadata/properties" ma:root="true" ma:fieldsID="18e8c96fd094c93ec5e7616e0c68fd32" ns1:_="" ns2:_="" ns3:_="">
    <xsd:import namespace="http://schemas.microsoft.com/sharepoint/v3"/>
    <xsd:import namespace="b58165f2-936d-454d-964e-b33202fe780e"/>
    <xsd:import namespace="49488443-aa4f-4738-82a7-9e0cf60a8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165f2-936d-454d-964e-b33202fe7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303155-92f0-4d22-9a44-2bdf94609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88443-aa4f-4738-82a7-9e0cf60a80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6dd8135-25aa-400d-b98f-8a3fb08c054e}" ma:internalName="TaxCatchAll" ma:showField="CatchAllData" ma:web="49488443-aa4f-4738-82a7-9e0cf60a8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9488443-aa4f-4738-82a7-9e0cf60a8090" xsi:nil="true"/>
    <lcf76f155ced4ddcb4097134ff3c332f xmlns="b58165f2-936d-454d-964e-b33202fe78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44D50A-C7F8-45C0-B399-E6EC61D3E6F9}"/>
</file>

<file path=customXml/itemProps2.xml><?xml version="1.0" encoding="utf-8"?>
<ds:datastoreItem xmlns:ds="http://schemas.openxmlformats.org/officeDocument/2006/customXml" ds:itemID="{7323C49E-4F2F-49D2-92A8-A4E68B4D6B10}"/>
</file>

<file path=customXml/itemProps3.xml><?xml version="1.0" encoding="utf-8"?>
<ds:datastoreItem xmlns:ds="http://schemas.openxmlformats.org/officeDocument/2006/customXml" ds:itemID="{1C88785C-F95D-451A-BAA1-81E545A8B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Baker</dc:creator>
  <cp:keywords/>
  <dc:description/>
  <cp:lastModifiedBy>Anna Baker</cp:lastModifiedBy>
  <cp:revision>1</cp:revision>
  <dcterms:created xsi:type="dcterms:W3CDTF">2022-07-15T14:53:00Z</dcterms:created>
  <dcterms:modified xsi:type="dcterms:W3CDTF">2022-07-15T14:55:00Z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ed87d1-08de-4e3a-9aaa-6a8bc8b25437_Enabled">
    <vt:lpwstr>true</vt:lpwstr>
  </property>
  <property fmtid="{D5CDD505-2E9C-101B-9397-08002B2CF9AE}" pid="3" name="MSIP_Label_88ed87d1-08de-4e3a-9aaa-6a8bc8b25437_SetDate">
    <vt:lpwstr>2022-07-15T14:53:20Z</vt:lpwstr>
  </property>
  <property fmtid="{D5CDD505-2E9C-101B-9397-08002B2CF9AE}" pid="4" name="MSIP_Label_88ed87d1-08de-4e3a-9aaa-6a8bc8b25437_Method">
    <vt:lpwstr>Standard</vt:lpwstr>
  </property>
  <property fmtid="{D5CDD505-2E9C-101B-9397-08002B2CF9AE}" pid="5" name="MSIP_Label_88ed87d1-08de-4e3a-9aaa-6a8bc8b25437_Name">
    <vt:lpwstr>General</vt:lpwstr>
  </property>
  <property fmtid="{D5CDD505-2E9C-101B-9397-08002B2CF9AE}" pid="6" name="MSIP_Label_88ed87d1-08de-4e3a-9aaa-6a8bc8b25437_SiteId">
    <vt:lpwstr>4ad4b580-cdef-4a3c-b7e3-ff9e73b3ff41</vt:lpwstr>
  </property>
  <property fmtid="{D5CDD505-2E9C-101B-9397-08002B2CF9AE}" pid="7" name="MSIP_Label_88ed87d1-08de-4e3a-9aaa-6a8bc8b25437_ActionId">
    <vt:lpwstr>c8fd9695-d06e-45a3-ba15-44164f6325bc</vt:lpwstr>
  </property>
  <property fmtid="{D5CDD505-2E9C-101B-9397-08002B2CF9AE}" pid="8" name="MSIP_Label_88ed87d1-08de-4e3a-9aaa-6a8bc8b25437_ContentBits">
    <vt:lpwstr>0</vt:lpwstr>
  </property>
  <property fmtid="{D5CDD505-2E9C-101B-9397-08002B2CF9AE}" pid="9" name="ContentTypeId">
    <vt:lpwstr>0x01010045C6613D687E24498D0EECE68782B377</vt:lpwstr>
  </property>
</Properties>
</file>